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tblInd w:w="6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5"/>
      </w:tblGrid>
      <w:tr w:rsidR="00FC370A" w:rsidTr="0008513C">
        <w:tc>
          <w:tcPr>
            <w:tcW w:w="3511" w:type="dxa"/>
          </w:tcPr>
          <w:p w:rsidR="00FC370A" w:rsidRPr="00ED5F38" w:rsidRDefault="00FC370A" w:rsidP="00A526D7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ED5F3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Ответственный исполнитель:</w:t>
            </w:r>
          </w:p>
          <w:p w:rsidR="00A526D7" w:rsidRDefault="00FC370A" w:rsidP="00A526D7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(заполняется специалистом</w:t>
            </w:r>
          </w:p>
          <w:p w:rsidR="00FC370A" w:rsidRPr="00D8182F" w:rsidRDefault="00A526D7" w:rsidP="00A526D7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АО «Ростовводоканал»</w:t>
            </w:r>
            <w:r w:rsidR="00FC370A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)</w:t>
            </w:r>
          </w:p>
        </w:tc>
      </w:tr>
      <w:tr w:rsidR="00FC370A" w:rsidTr="0008513C">
        <w:trPr>
          <w:trHeight w:val="274"/>
        </w:trPr>
        <w:tc>
          <w:tcPr>
            <w:tcW w:w="3511" w:type="dxa"/>
          </w:tcPr>
          <w:p w:rsidR="00FC370A" w:rsidRDefault="00535104" w:rsidP="006E133B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_________________________</w:t>
            </w:r>
          </w:p>
        </w:tc>
      </w:tr>
      <w:tr w:rsidR="00FC370A" w:rsidTr="0008513C">
        <w:tc>
          <w:tcPr>
            <w:tcW w:w="3511" w:type="dxa"/>
          </w:tcPr>
          <w:p w:rsidR="00FC370A" w:rsidRDefault="00535104" w:rsidP="006E133B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_________________________</w:t>
            </w:r>
          </w:p>
        </w:tc>
      </w:tr>
      <w:tr w:rsidR="00FC370A" w:rsidTr="0008513C">
        <w:tc>
          <w:tcPr>
            <w:tcW w:w="3511" w:type="dxa"/>
          </w:tcPr>
          <w:p w:rsidR="00FC370A" w:rsidRDefault="00535104" w:rsidP="006E133B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_________________________</w:t>
            </w:r>
          </w:p>
        </w:tc>
      </w:tr>
      <w:tr w:rsidR="00FC370A" w:rsidTr="0008513C">
        <w:tc>
          <w:tcPr>
            <w:tcW w:w="3511" w:type="dxa"/>
          </w:tcPr>
          <w:p w:rsidR="00FC370A" w:rsidRDefault="00535104" w:rsidP="006E133B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_________________________</w:t>
            </w:r>
          </w:p>
        </w:tc>
      </w:tr>
      <w:tr w:rsidR="00FC370A" w:rsidTr="0008513C">
        <w:tc>
          <w:tcPr>
            <w:tcW w:w="3511" w:type="dxa"/>
          </w:tcPr>
          <w:p w:rsidR="00FC370A" w:rsidRDefault="00535104" w:rsidP="00A526D7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«____»_____________</w:t>
            </w:r>
            <w:r w:rsidR="00FC370A" w:rsidRPr="00ED5F3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</w:t>
            </w:r>
            <w:r w:rsidR="00A526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___</w:t>
            </w:r>
            <w:r w:rsidR="00FC370A" w:rsidRPr="00ED5F3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A8609C" w:rsidRDefault="00A8609C" w:rsidP="00A860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75734" w:rsidRPr="000E6105" w:rsidRDefault="00275734" w:rsidP="000E6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105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275734" w:rsidRPr="00FC370A" w:rsidRDefault="000A6C07" w:rsidP="000E6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</w:t>
      </w:r>
      <w:r w:rsidR="00275734" w:rsidRPr="000E61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5155">
        <w:rPr>
          <w:rFonts w:ascii="Times New Roman" w:hAnsi="Times New Roman" w:cs="Times New Roman"/>
          <w:b/>
          <w:sz w:val="24"/>
          <w:szCs w:val="24"/>
        </w:rPr>
        <w:t xml:space="preserve">внесение изменений </w:t>
      </w:r>
      <w:r w:rsidR="00BB5155" w:rsidRPr="00FC370A">
        <w:rPr>
          <w:rFonts w:ascii="Times New Roman" w:hAnsi="Times New Roman" w:cs="Times New Roman"/>
          <w:sz w:val="24"/>
          <w:szCs w:val="24"/>
        </w:rPr>
        <w:t>в</w:t>
      </w:r>
      <w:r w:rsidRPr="00FC370A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BB5155" w:rsidRPr="00FC370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B5155" w:rsidRPr="00FC370A">
        <w:rPr>
          <w:rFonts w:ascii="Times New Roman" w:hAnsi="Times New Roman" w:cs="Times New Roman"/>
          <w:sz w:val="24"/>
          <w:szCs w:val="24"/>
        </w:rPr>
        <w:t>о</w:t>
      </w:r>
      <w:r w:rsidRPr="00FC370A">
        <w:rPr>
          <w:rFonts w:ascii="Times New Roman" w:hAnsi="Times New Roman" w:cs="Times New Roman"/>
          <w:sz w:val="24"/>
          <w:szCs w:val="24"/>
        </w:rPr>
        <w:t xml:space="preserve">  </w:t>
      </w:r>
      <w:r w:rsidR="00275734" w:rsidRPr="00FC370A">
        <w:rPr>
          <w:rFonts w:ascii="Times New Roman" w:hAnsi="Times New Roman" w:cs="Times New Roman"/>
          <w:sz w:val="24"/>
          <w:szCs w:val="24"/>
        </w:rPr>
        <w:t>подключении</w:t>
      </w:r>
      <w:proofErr w:type="gramEnd"/>
      <w:r w:rsidR="00275734" w:rsidRPr="00FC370A">
        <w:rPr>
          <w:rFonts w:ascii="Times New Roman" w:hAnsi="Times New Roman" w:cs="Times New Roman"/>
          <w:sz w:val="24"/>
          <w:szCs w:val="24"/>
        </w:rPr>
        <w:t xml:space="preserve"> (технологическом присоединении)</w:t>
      </w:r>
    </w:p>
    <w:p w:rsidR="00275734" w:rsidRPr="00FC370A" w:rsidRDefault="00275734" w:rsidP="000E6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370A">
        <w:rPr>
          <w:rFonts w:ascii="Times New Roman" w:hAnsi="Times New Roman" w:cs="Times New Roman"/>
          <w:sz w:val="24"/>
          <w:szCs w:val="24"/>
        </w:rPr>
        <w:t>к централизованной системе холодного водоснабжения и (или) водоотведения</w:t>
      </w:r>
    </w:p>
    <w:p w:rsidR="00FC370A" w:rsidRPr="000E6105" w:rsidRDefault="00275734" w:rsidP="00A57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5734">
        <w:rPr>
          <w:rFonts w:ascii="Times New Roman" w:hAnsi="Times New Roman" w:cs="Times New Roman"/>
          <w:sz w:val="24"/>
          <w:szCs w:val="24"/>
        </w:rPr>
        <w:t xml:space="preserve">    </w:t>
      </w:r>
    </w:p>
    <w:tbl>
      <w:tblPr>
        <w:tblStyle w:val="a9"/>
        <w:tblW w:w="0" w:type="auto"/>
        <w:tblInd w:w="-45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529"/>
        <w:gridCol w:w="4786"/>
      </w:tblGrid>
      <w:tr w:rsidR="00FC370A" w:rsidTr="0008513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70A" w:rsidRPr="000121D0" w:rsidRDefault="00FC370A" w:rsidP="000851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70A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33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 исполнителя</w:t>
            </w:r>
            <w:r w:rsidRPr="00275734">
              <w:rPr>
                <w:rFonts w:ascii="Times New Roman" w:hAnsi="Times New Roman" w:cs="Times New Roman"/>
                <w:sz w:val="24"/>
                <w:szCs w:val="24"/>
              </w:rPr>
              <w:t xml:space="preserve">,   </w:t>
            </w:r>
          </w:p>
          <w:p w:rsidR="00FC370A" w:rsidRPr="000121D0" w:rsidRDefault="00FC370A" w:rsidP="000851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734">
              <w:rPr>
                <w:rFonts w:ascii="Times New Roman" w:hAnsi="Times New Roman" w:cs="Times New Roman"/>
                <w:sz w:val="24"/>
                <w:szCs w:val="24"/>
              </w:rPr>
              <w:t>которому   направлено   заявление 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5734">
              <w:rPr>
                <w:rFonts w:ascii="Times New Roman" w:hAnsi="Times New Roman" w:cs="Times New Roman"/>
                <w:sz w:val="24"/>
                <w:szCs w:val="24"/>
              </w:rPr>
              <w:t>подключении: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370A" w:rsidRPr="00601281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0128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АО «Ростовводоканал»</w:t>
            </w:r>
          </w:p>
        </w:tc>
      </w:tr>
    </w:tbl>
    <w:p w:rsidR="00275734" w:rsidRPr="000E6105" w:rsidRDefault="00275734" w:rsidP="00FC3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0" w:type="auto"/>
        <w:tblInd w:w="-45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0315"/>
      </w:tblGrid>
      <w:tr w:rsidR="00FC370A" w:rsidTr="0008513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70A" w:rsidRPr="000121D0" w:rsidRDefault="00FC370A" w:rsidP="00FC37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315" w:type="dxa"/>
            <w:tcBorders>
              <w:left w:val="single" w:sz="4" w:space="0" w:color="auto"/>
            </w:tcBorders>
          </w:tcPr>
          <w:p w:rsidR="00535104" w:rsidRDefault="00535104" w:rsidP="00535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2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Сведения о </w:t>
            </w:r>
            <w:proofErr w:type="gramStart"/>
            <w:r w:rsidRPr="00882209"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</w:t>
            </w:r>
          </w:p>
          <w:p w:rsidR="00535104" w:rsidRDefault="00535104" w:rsidP="00535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Паспортные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данные:_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</w:t>
            </w:r>
          </w:p>
          <w:p w:rsidR="00535104" w:rsidRDefault="00535104" w:rsidP="00535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ИНН:_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</w:t>
            </w:r>
          </w:p>
          <w:p w:rsidR="00535104" w:rsidRDefault="00535104" w:rsidP="00535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ОГРН:_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</w:t>
            </w:r>
          </w:p>
          <w:p w:rsidR="00FC370A" w:rsidRPr="000121D0" w:rsidRDefault="00535104" w:rsidP="0053510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СНИЛС:___________________________________________________________________________</w:t>
            </w:r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0E6105" w:rsidRDefault="00FC370A" w:rsidP="00FC37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________________________________________________________________________________________</w:t>
            </w:r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0E6105" w:rsidRDefault="00FC370A" w:rsidP="00FC37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________________________________________________________________________________________</w:t>
            </w:r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7F4BF1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>для органов государственной власти и местного самоуправления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- полное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сокращенное  наименование</w:t>
            </w:r>
            <w:proofErr w:type="gramEnd"/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 органа, реквизиты нормативного правового акта,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соответствии с которым осуществляется деятельность этого органа;</w:t>
            </w:r>
          </w:p>
          <w:p w:rsidR="00FC370A" w:rsidRPr="007F4BF1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>для  юридических</w:t>
            </w:r>
            <w:proofErr w:type="gramEnd"/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 xml:space="preserve">  лиц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 -  полное  и  сокращенное наименования,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ОГРН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ИНН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FC370A" w:rsidRPr="007F4BF1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>для    индивидуальных   предпринимателей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  -   </w:t>
            </w:r>
            <w:proofErr w:type="gramStart"/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наименование,   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ОГРН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,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ИНН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FC370A" w:rsidRPr="000E6105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>для  физических лиц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ФИО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(последнее - при наличии),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данные    паспорта   или   иного   документа,   удостоверяющего   личность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03AA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(</w:t>
            </w:r>
            <w:r w:rsidRPr="00E03A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паспорт моряка</w:t>
            </w:r>
            <w:r w:rsidRPr="00E03AA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, </w:t>
            </w:r>
            <w:r w:rsidRPr="00E03A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удостоверение личности военнослужащего или военный билет,</w:t>
            </w:r>
            <w:r w:rsidRPr="00E03AA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E03A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временное удостоверение личности гражданина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РФ</w:t>
            </w:r>
            <w:r w:rsidRPr="00E03A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выдаваемое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ОВД</w:t>
            </w:r>
            <w:r w:rsidRPr="00E03A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 оформления паспорта, свидетельство органов ЗАГС, органа исполнительной власти или органа местного самоуправления о рождении гражданина — для гражданина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РФ</w:t>
            </w:r>
            <w:r w:rsidRPr="00E03A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не достигшего 14 лет</w:t>
            </w:r>
            <w:r w:rsidRPr="00E03AA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)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ИНН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СНИЛС.</w:t>
            </w:r>
          </w:p>
        </w:tc>
      </w:tr>
    </w:tbl>
    <w:p w:rsidR="00BB5155" w:rsidRPr="007F4BF1" w:rsidRDefault="00BB5155" w:rsidP="00BB51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9"/>
        <w:tblW w:w="0" w:type="auto"/>
        <w:tblInd w:w="-45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0315"/>
      </w:tblGrid>
      <w:tr w:rsidR="00FC370A" w:rsidTr="0008513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70A" w:rsidRPr="000121D0" w:rsidRDefault="00FC370A" w:rsidP="00FC37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315" w:type="dxa"/>
            <w:tcBorders>
              <w:left w:val="single" w:sz="4" w:space="0" w:color="auto"/>
            </w:tcBorders>
          </w:tcPr>
          <w:p w:rsidR="00FC370A" w:rsidRPr="000121D0" w:rsidRDefault="00FC370A" w:rsidP="00FC370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209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Контактные данные заявителя: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</w:t>
            </w:r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0E6105" w:rsidRDefault="00FC370A" w:rsidP="00FC37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________________________________________________________________________________________ ________________________________________________________________________________________</w:t>
            </w:r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0E6105" w:rsidRDefault="00A1263B" w:rsidP="00FC37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Адрес электронной почты </w:t>
            </w:r>
            <w:r w:rsidRPr="00DA6B9D">
              <w:rPr>
                <w:rFonts w:ascii="Times New Roman" w:hAnsi="Times New Roman" w:cs="Times New Roman"/>
                <w:sz w:val="24"/>
                <w:szCs w:val="24"/>
              </w:rPr>
              <w:t>(обязательно к заполнению)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:_______________________________________</w:t>
            </w:r>
            <w:bookmarkStart w:id="0" w:name="_GoBack"/>
            <w:bookmarkEnd w:id="0"/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7F4BF1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>для  органов</w:t>
            </w:r>
            <w:proofErr w:type="gramEnd"/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 xml:space="preserve">  государственной власти и местного самоуправления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место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нахождения,  почтовый  адрес,  контактный телефон, адрес электронной почты,</w:t>
            </w:r>
          </w:p>
          <w:p w:rsidR="00FC370A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>для  юридических</w:t>
            </w:r>
            <w:proofErr w:type="gramEnd"/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 xml:space="preserve">  лиц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 -  место  нахождения  и  адрес,  указанные  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ЕГРЮЛ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, почтовый адрес, фактический адрес,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контактный   телефон,   адрес   электронной   почты,   </w:t>
            </w:r>
          </w:p>
          <w:p w:rsidR="00FC370A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 xml:space="preserve">для   индивидуальных </w:t>
            </w:r>
            <w:proofErr w:type="gramStart"/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>предпринимателей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 адрес регистрации по месту жительства, почтовый адрес,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контактный  телефон,  адрес  электронной  почты, </w:t>
            </w:r>
          </w:p>
          <w:p w:rsidR="00FC370A" w:rsidRPr="000E6105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3BE1">
              <w:rPr>
                <w:rFonts w:ascii="Times New Roman" w:hAnsi="Times New Roman" w:cs="Times New Roman"/>
                <w:i/>
                <w:sz w:val="16"/>
                <w:szCs w:val="16"/>
                <w:u w:val="single"/>
              </w:rPr>
              <w:t>для физических лиц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 xml:space="preserve"> адрес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регистрации  по месту жительства, почтовый адрес, контактный телефон, адрес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F4BF1">
              <w:rPr>
                <w:rFonts w:ascii="Times New Roman" w:hAnsi="Times New Roman" w:cs="Times New Roman"/>
                <w:sz w:val="16"/>
                <w:szCs w:val="16"/>
              </w:rPr>
              <w:t>электронной почты)</w:t>
            </w:r>
          </w:p>
        </w:tc>
      </w:tr>
    </w:tbl>
    <w:p w:rsidR="00BB5155" w:rsidRPr="007F4BF1" w:rsidRDefault="00BB5155" w:rsidP="00BB51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9"/>
        <w:tblW w:w="0" w:type="auto"/>
        <w:tblInd w:w="-45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0315"/>
      </w:tblGrid>
      <w:tr w:rsidR="00FC370A" w:rsidTr="0008513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70A" w:rsidRPr="000121D0" w:rsidRDefault="00FC370A" w:rsidP="00FC3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315" w:type="dxa"/>
            <w:tcBorders>
              <w:left w:val="single" w:sz="4" w:space="0" w:color="auto"/>
            </w:tcBorders>
          </w:tcPr>
          <w:p w:rsidR="00FC370A" w:rsidRPr="000121D0" w:rsidRDefault="00FC370A" w:rsidP="000851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20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 местонахождение подключаемого объекта: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0E6105" w:rsidRDefault="00FC370A" w:rsidP="00FC37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332">
              <w:rPr>
                <w:rFonts w:ascii="Times New Roman" w:hAnsi="Times New Roman" w:cs="Times New Roman"/>
                <w:sz w:val="24"/>
                <w:szCs w:val="24"/>
              </w:rPr>
              <w:t>Наименование: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0E6105" w:rsidRDefault="00FC370A" w:rsidP="00FC37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332">
              <w:rPr>
                <w:rFonts w:ascii="Times New Roman" w:hAnsi="Times New Roman" w:cs="Times New Roman"/>
                <w:sz w:val="24"/>
                <w:szCs w:val="24"/>
              </w:rPr>
              <w:t>Местонахождение: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</w:t>
            </w:r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0E6105" w:rsidRDefault="00FC370A" w:rsidP="000851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C370A" w:rsidRDefault="00FC370A" w:rsidP="00FC3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-45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0315"/>
      </w:tblGrid>
      <w:tr w:rsidR="00FC370A" w:rsidTr="0008513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70A" w:rsidRPr="000121D0" w:rsidRDefault="00FC370A" w:rsidP="00FC37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0315" w:type="dxa"/>
            <w:tcBorders>
              <w:left w:val="single" w:sz="4" w:space="0" w:color="auto"/>
            </w:tcBorders>
          </w:tcPr>
          <w:p w:rsidR="00FC370A" w:rsidRPr="00F83598" w:rsidRDefault="00FC370A" w:rsidP="00F7192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Прошу Вас </w:t>
            </w:r>
            <w:r w:rsidR="00F83598" w:rsidRPr="00F83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рассмотреть возможность строительства сетей водопровода за границами моего земельного участка собственными силами</w:t>
            </w:r>
            <w:r w:rsidR="005351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, в связи с ______(указать причину)</w:t>
            </w:r>
          </w:p>
        </w:tc>
      </w:tr>
      <w:tr w:rsidR="00FC370A" w:rsidTr="0008513C">
        <w:tc>
          <w:tcPr>
            <w:tcW w:w="10882" w:type="dxa"/>
            <w:gridSpan w:val="2"/>
            <w:vAlign w:val="center"/>
          </w:tcPr>
          <w:p w:rsidR="00FC370A" w:rsidRPr="000E6105" w:rsidRDefault="00FC370A" w:rsidP="00F8359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370A" w:rsidTr="00F83598">
        <w:trPr>
          <w:trHeight w:val="80"/>
        </w:trPr>
        <w:tc>
          <w:tcPr>
            <w:tcW w:w="10882" w:type="dxa"/>
            <w:gridSpan w:val="2"/>
            <w:vAlign w:val="center"/>
          </w:tcPr>
          <w:p w:rsidR="00FC370A" w:rsidRPr="000E6105" w:rsidRDefault="00FC370A" w:rsidP="0053510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C370A" w:rsidRPr="006E133B" w:rsidRDefault="00FC370A" w:rsidP="00A57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133B" w:rsidRDefault="006E133B" w:rsidP="006E133B">
      <w:pPr>
        <w:autoSpaceDE w:val="0"/>
        <w:autoSpaceDN w:val="0"/>
        <w:adjustRightInd w:val="0"/>
        <w:spacing w:after="0"/>
        <w:ind w:left="-567" w:right="1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E133B">
        <w:rPr>
          <w:rFonts w:ascii="Times New Roman" w:hAnsi="Times New Roman" w:cs="Times New Roman"/>
          <w:b/>
          <w:i/>
          <w:sz w:val="24"/>
          <w:szCs w:val="24"/>
        </w:rPr>
        <w:t>Заявитель несет ответственность за достоверность и полноту прилагаемых к заявлению                   о подключении документов в соответствии с законодательством Российской Федерации.</w:t>
      </w:r>
    </w:p>
    <w:p w:rsidR="006E133B" w:rsidRPr="006E133B" w:rsidRDefault="006E133B" w:rsidP="006E133B">
      <w:pPr>
        <w:autoSpaceDE w:val="0"/>
        <w:autoSpaceDN w:val="0"/>
        <w:adjustRightInd w:val="0"/>
        <w:spacing w:after="0"/>
        <w:ind w:left="-567" w:right="14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4898"/>
        <w:gridCol w:w="5768"/>
      </w:tblGrid>
      <w:tr w:rsidR="006E133B" w:rsidRPr="006E133B" w:rsidTr="006E133B">
        <w:tc>
          <w:tcPr>
            <w:tcW w:w="4898" w:type="dxa"/>
            <w:vAlign w:val="center"/>
            <w:hideMark/>
          </w:tcPr>
          <w:p w:rsidR="006E133B" w:rsidRPr="006E133B" w:rsidRDefault="006E133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6E133B">
              <w:rPr>
                <w:rFonts w:ascii="Times New Roman" w:hAnsi="Times New Roman" w:cs="Times New Roman"/>
                <w:sz w:val="24"/>
                <w:szCs w:val="24"/>
              </w:rPr>
              <w:t>Дата___________________________________</w:t>
            </w:r>
          </w:p>
        </w:tc>
        <w:tc>
          <w:tcPr>
            <w:tcW w:w="5879" w:type="dxa"/>
            <w:vMerge w:val="restart"/>
            <w:vAlign w:val="bottom"/>
            <w:hideMark/>
          </w:tcPr>
          <w:p w:rsidR="006E133B" w:rsidRPr="006E133B" w:rsidRDefault="006E133B" w:rsidP="006E13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6E133B">
              <w:rPr>
                <w:rFonts w:ascii="Times New Roman" w:hAnsi="Times New Roman" w:cs="Times New Roman"/>
                <w:sz w:val="24"/>
                <w:szCs w:val="24"/>
              </w:rPr>
              <w:t>______________/______________________________/</w:t>
            </w:r>
          </w:p>
          <w:p w:rsidR="006E133B" w:rsidRPr="006E133B" w:rsidRDefault="006E133B" w:rsidP="006E133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kern w:val="2"/>
                <w:sz w:val="16"/>
                <w:szCs w:val="16"/>
                <w:lang w:eastAsia="ar-SA"/>
              </w:rPr>
            </w:pPr>
            <w:r w:rsidRPr="006E133B">
              <w:rPr>
                <w:rFonts w:ascii="Times New Roman" w:hAnsi="Times New Roman" w:cs="Times New Roman"/>
                <w:i/>
                <w:sz w:val="16"/>
                <w:szCs w:val="16"/>
              </w:rPr>
              <w:t>(подпись)                                         (расшифровка)</w:t>
            </w:r>
          </w:p>
        </w:tc>
      </w:tr>
      <w:tr w:rsidR="006E133B" w:rsidTr="006E133B">
        <w:trPr>
          <w:trHeight w:val="534"/>
        </w:trPr>
        <w:tc>
          <w:tcPr>
            <w:tcW w:w="4898" w:type="dxa"/>
            <w:vAlign w:val="bottom"/>
            <w:hideMark/>
          </w:tcPr>
          <w:p w:rsidR="006E133B" w:rsidRPr="006E133B" w:rsidRDefault="00535104" w:rsidP="006E133B">
            <w:pPr>
              <w:tabs>
                <w:tab w:val="left" w:pos="2370"/>
                <w:tab w:val="left" w:pos="2745"/>
                <w:tab w:val="left" w:pos="3180"/>
              </w:tabs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  <w:r w:rsidR="006E133B" w:rsidRPr="006E1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принял_______________________</w:t>
            </w:r>
          </w:p>
          <w:p w:rsidR="006E133B" w:rsidRPr="006E133B" w:rsidRDefault="006E133B">
            <w:pPr>
              <w:tabs>
                <w:tab w:val="left" w:pos="2370"/>
                <w:tab w:val="left" w:pos="2745"/>
                <w:tab w:val="left" w:pos="3180"/>
              </w:tabs>
              <w:suppressAutoHyphens/>
              <w:rPr>
                <w:rFonts w:ascii="Times New Roman" w:hAnsi="Times New Roman" w:cs="Times New Roman"/>
                <w:kern w:val="2"/>
                <w:sz w:val="16"/>
                <w:szCs w:val="16"/>
                <w:lang w:eastAsia="ar-SA"/>
              </w:rPr>
            </w:pPr>
            <w:r w:rsidRPr="006E13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</w:t>
            </w:r>
            <w:r w:rsidRPr="006E133B">
              <w:rPr>
                <w:rFonts w:ascii="Times New Roman" w:hAnsi="Times New Roman" w:cs="Times New Roman"/>
                <w:i/>
                <w:sz w:val="16"/>
                <w:szCs w:val="16"/>
              </w:rPr>
              <w:t>(подпись/расшифровка)</w:t>
            </w:r>
          </w:p>
        </w:tc>
        <w:tc>
          <w:tcPr>
            <w:tcW w:w="0" w:type="auto"/>
            <w:vMerge/>
            <w:vAlign w:val="center"/>
            <w:hideMark/>
          </w:tcPr>
          <w:p w:rsidR="006E133B" w:rsidRPr="006E133B" w:rsidRDefault="006E133B">
            <w:pPr>
              <w:rPr>
                <w:rFonts w:ascii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</w:tr>
    </w:tbl>
    <w:p w:rsidR="00FC370A" w:rsidRDefault="00FC370A" w:rsidP="006E13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C370A" w:rsidSect="006E133B">
      <w:headerReference w:type="default" r:id="rId6"/>
      <w:pgSz w:w="11906" w:h="16838"/>
      <w:pgMar w:top="426" w:right="566" w:bottom="284" w:left="1133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D85" w:rsidRDefault="00953D85" w:rsidP="008E30B0">
      <w:pPr>
        <w:spacing w:after="0" w:line="240" w:lineRule="auto"/>
      </w:pPr>
      <w:r>
        <w:separator/>
      </w:r>
    </w:p>
  </w:endnote>
  <w:endnote w:type="continuationSeparator" w:id="0">
    <w:p w:rsidR="00953D85" w:rsidRDefault="00953D85" w:rsidP="008E3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D85" w:rsidRDefault="00953D85" w:rsidP="008E30B0">
      <w:pPr>
        <w:spacing w:after="0" w:line="240" w:lineRule="auto"/>
      </w:pPr>
      <w:r>
        <w:separator/>
      </w:r>
    </w:p>
  </w:footnote>
  <w:footnote w:type="continuationSeparator" w:id="0">
    <w:p w:rsidR="00953D85" w:rsidRDefault="00953D85" w:rsidP="008E30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242150"/>
      <w:docPartObj>
        <w:docPartGallery w:val="Page Numbers (Top of Page)"/>
        <w:docPartUnique/>
      </w:docPartObj>
    </w:sdtPr>
    <w:sdtEndPr/>
    <w:sdtContent>
      <w:p w:rsidR="008E30B0" w:rsidRDefault="008E30B0">
        <w:pPr>
          <w:pStyle w:val="a5"/>
          <w:jc w:val="center"/>
        </w:pPr>
      </w:p>
      <w:p w:rsidR="008E30B0" w:rsidRDefault="008E30B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263B">
          <w:rPr>
            <w:noProof/>
          </w:rPr>
          <w:t>2</w:t>
        </w:r>
        <w:r>
          <w:fldChar w:fldCharType="end"/>
        </w:r>
      </w:p>
    </w:sdtContent>
  </w:sdt>
  <w:p w:rsidR="008E30B0" w:rsidRDefault="008E30B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772"/>
    <w:rsid w:val="0005681C"/>
    <w:rsid w:val="00076F9A"/>
    <w:rsid w:val="000A6C07"/>
    <w:rsid w:val="000E6105"/>
    <w:rsid w:val="00163A1B"/>
    <w:rsid w:val="001816D5"/>
    <w:rsid w:val="00275734"/>
    <w:rsid w:val="002A3CCB"/>
    <w:rsid w:val="002A4BFA"/>
    <w:rsid w:val="002B04E9"/>
    <w:rsid w:val="002E6772"/>
    <w:rsid w:val="00334C6E"/>
    <w:rsid w:val="00450D75"/>
    <w:rsid w:val="00520051"/>
    <w:rsid w:val="00535104"/>
    <w:rsid w:val="00586FCB"/>
    <w:rsid w:val="006272EC"/>
    <w:rsid w:val="00656AEA"/>
    <w:rsid w:val="006E133B"/>
    <w:rsid w:val="006E186D"/>
    <w:rsid w:val="00705E7F"/>
    <w:rsid w:val="0072320D"/>
    <w:rsid w:val="007F4BF1"/>
    <w:rsid w:val="008A2B20"/>
    <w:rsid w:val="008E30B0"/>
    <w:rsid w:val="00953D85"/>
    <w:rsid w:val="00980C1B"/>
    <w:rsid w:val="00985113"/>
    <w:rsid w:val="00A12489"/>
    <w:rsid w:val="00A1263B"/>
    <w:rsid w:val="00A3158D"/>
    <w:rsid w:val="00A5081A"/>
    <w:rsid w:val="00A526D7"/>
    <w:rsid w:val="00A570E7"/>
    <w:rsid w:val="00A8609C"/>
    <w:rsid w:val="00AE4BCE"/>
    <w:rsid w:val="00AF4D93"/>
    <w:rsid w:val="00B17D97"/>
    <w:rsid w:val="00B60597"/>
    <w:rsid w:val="00BB5155"/>
    <w:rsid w:val="00BE42D7"/>
    <w:rsid w:val="00BE5674"/>
    <w:rsid w:val="00C12E2C"/>
    <w:rsid w:val="00C3510E"/>
    <w:rsid w:val="00C53427"/>
    <w:rsid w:val="00CA50C4"/>
    <w:rsid w:val="00D12948"/>
    <w:rsid w:val="00E03AAB"/>
    <w:rsid w:val="00E62206"/>
    <w:rsid w:val="00F6130D"/>
    <w:rsid w:val="00F7192E"/>
    <w:rsid w:val="00F83598"/>
    <w:rsid w:val="00FC370A"/>
    <w:rsid w:val="00FD24EE"/>
    <w:rsid w:val="00FF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423BEA-43C6-4272-B59F-E3A755103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E5674"/>
    <w:pPr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BE5674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unhideWhenUsed/>
    <w:rsid w:val="008E3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E30B0"/>
  </w:style>
  <w:style w:type="paragraph" w:styleId="a7">
    <w:name w:val="footer"/>
    <w:basedOn w:val="a"/>
    <w:link w:val="a8"/>
    <w:uiPriority w:val="99"/>
    <w:unhideWhenUsed/>
    <w:rsid w:val="008E3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30B0"/>
  </w:style>
  <w:style w:type="table" w:styleId="a9">
    <w:name w:val="Table Grid"/>
    <w:basedOn w:val="a1"/>
    <w:uiPriority w:val="59"/>
    <w:rsid w:val="00FC37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719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719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3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Леонтева Александра Александровна</dc:creator>
  <cp:lastModifiedBy>Леонтева Александра Александровна</cp:lastModifiedBy>
  <cp:revision>4</cp:revision>
  <cp:lastPrinted>2024-02-02T10:49:00Z</cp:lastPrinted>
  <dcterms:created xsi:type="dcterms:W3CDTF">2026-04-21T09:32:00Z</dcterms:created>
  <dcterms:modified xsi:type="dcterms:W3CDTF">2026-09-08T09:28:00Z</dcterms:modified>
</cp:coreProperties>
</file>